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6DB12" w14:textId="77777777" w:rsidR="00FE5651" w:rsidRPr="00F74EE4" w:rsidRDefault="00FE5651" w:rsidP="00534573">
      <w:pPr>
        <w:spacing w:line="360" w:lineRule="auto"/>
        <w:ind w:left="1418" w:hanging="1418"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 xml:space="preserve">MODELO </w:t>
      </w:r>
      <w:r w:rsidR="00FB172C">
        <w:rPr>
          <w:rFonts w:ascii="Arial" w:hAnsi="Arial" w:cs="Arial"/>
          <w:b/>
          <w:lang w:val="es-ES_tradnl"/>
        </w:rPr>
        <w:t>7</w:t>
      </w:r>
      <w:r w:rsidR="00940753">
        <w:rPr>
          <w:rFonts w:ascii="Arial" w:hAnsi="Arial" w:cs="Arial"/>
          <w:b/>
          <w:lang w:val="es-ES_tradnl"/>
        </w:rPr>
        <w:t>.</w:t>
      </w:r>
      <w:r w:rsidR="00551CB4">
        <w:rPr>
          <w:rFonts w:ascii="Arial" w:hAnsi="Arial" w:cs="Arial"/>
          <w:b/>
          <w:lang w:val="es-ES_tradnl"/>
        </w:rPr>
        <w:t>B</w:t>
      </w:r>
      <w:r>
        <w:rPr>
          <w:rFonts w:ascii="Arial" w:hAnsi="Arial" w:cs="Arial"/>
          <w:b/>
          <w:lang w:val="es-ES_tradnl"/>
        </w:rPr>
        <w:t xml:space="preserve">.- </w:t>
      </w:r>
      <w:r w:rsidR="00D94768">
        <w:rPr>
          <w:rFonts w:ascii="Arial" w:hAnsi="Arial" w:cs="Arial"/>
          <w:b/>
          <w:lang w:val="es-ES_tradnl"/>
        </w:rPr>
        <w:t xml:space="preserve">DE </w:t>
      </w:r>
      <w:r>
        <w:rPr>
          <w:rFonts w:ascii="Arial" w:hAnsi="Arial" w:cs="Arial"/>
          <w:b/>
          <w:lang w:val="es-ES_tradnl"/>
        </w:rPr>
        <w:t>ESCRITO DE NOMBRAMIENTO DE INTERVENTOR/A  PARA PERSONA JURÍDICA</w:t>
      </w:r>
    </w:p>
    <w:p w14:paraId="796F2DE2" w14:textId="77777777" w:rsidR="00FE5651" w:rsidRPr="00B57A1B" w:rsidRDefault="00FE5651" w:rsidP="00F74EE4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s-ES_tradnl"/>
        </w:rPr>
      </w:pPr>
      <w:r>
        <w:rPr>
          <w:rFonts w:ascii="Arial" w:hAnsi="Arial" w:cs="Arial"/>
          <w:b/>
          <w:sz w:val="20"/>
          <w:szCs w:val="20"/>
          <w:lang w:val="es-ES_tradnl"/>
        </w:rPr>
        <w:t xml:space="preserve">ELECCIONES A MIEMBROS DEL </w:t>
      </w:r>
      <w:r w:rsidRPr="00B57A1B">
        <w:rPr>
          <w:rFonts w:ascii="Arial" w:hAnsi="Arial" w:cs="Arial"/>
          <w:b/>
          <w:sz w:val="20"/>
          <w:szCs w:val="20"/>
          <w:lang w:val="es-ES_tradnl"/>
        </w:rPr>
        <w:t xml:space="preserve">PLENO DE LA CÁMARA </w:t>
      </w:r>
      <w:r w:rsidR="00D6546E" w:rsidRPr="00B57A1B">
        <w:rPr>
          <w:rFonts w:ascii="Arial" w:hAnsi="Arial" w:cs="Arial"/>
          <w:b/>
          <w:sz w:val="20"/>
          <w:szCs w:val="20"/>
          <w:lang w:val="es-ES_tradnl"/>
        </w:rPr>
        <w:t>OFICIAL DE COMERCIO, INDUSTRIA Y SERVICIOS DE ÁLAVA</w:t>
      </w:r>
    </w:p>
    <w:p w14:paraId="39402A1E" w14:textId="77777777" w:rsidR="00FE5651" w:rsidRPr="00B57A1B" w:rsidRDefault="00FE5651" w:rsidP="00F74EE4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B57A1B">
        <w:rPr>
          <w:rFonts w:ascii="Arial" w:hAnsi="Arial" w:cs="Arial"/>
          <w:b/>
          <w:sz w:val="20"/>
          <w:szCs w:val="20"/>
          <w:lang w:val="es-ES_tradnl"/>
        </w:rPr>
        <w:t xml:space="preserve">A LA JUNTA ELECTORAL DE </w:t>
      </w:r>
      <w:r w:rsidRPr="00B57A1B">
        <w:rPr>
          <w:rFonts w:ascii="Arial" w:hAnsi="Arial" w:cs="Arial"/>
          <w:b/>
          <w:sz w:val="20"/>
          <w:szCs w:val="20"/>
          <w:lang w:val="es-ES"/>
        </w:rPr>
        <w:t>LA CÁMARA OFICIAL DE COMERCIO, INDUS</w:t>
      </w:r>
      <w:r w:rsidR="00D6546E" w:rsidRPr="00B57A1B">
        <w:rPr>
          <w:rFonts w:ascii="Arial" w:hAnsi="Arial" w:cs="Arial"/>
          <w:b/>
          <w:sz w:val="20"/>
          <w:szCs w:val="20"/>
          <w:lang w:val="es-ES"/>
        </w:rPr>
        <w:t>TRIA, Y SERVICIOS DE ÁLAVA</w:t>
      </w: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4247"/>
        <w:gridCol w:w="4247"/>
      </w:tblGrid>
      <w:tr w:rsidR="00FE5651" w:rsidRPr="00940753" w14:paraId="2AE0A23B" w14:textId="77777777" w:rsidTr="00FE5651"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C93D7" w14:textId="77777777" w:rsidR="00FE5651" w:rsidRPr="00B57A1B" w:rsidRDefault="00FE5651" w:rsidP="00F74E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B57A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Datos de los</w:t>
            </w:r>
            <w:r w:rsidR="00940753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/as</w:t>
            </w:r>
            <w:r w:rsidRPr="00B57A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candidatos/as</w:t>
            </w:r>
          </w:p>
        </w:tc>
      </w:tr>
      <w:tr w:rsidR="00FE5651" w:rsidRPr="00B57A1B" w14:paraId="08501BD6" w14:textId="77777777" w:rsidTr="00FE5651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C867B" w14:textId="77777777" w:rsidR="00FE5651" w:rsidRPr="00B57A1B" w:rsidRDefault="00FE5651" w:rsidP="00F74EE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B57A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NOMBRE Y APELLIDOS: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D662" w14:textId="77777777" w:rsidR="00FE5651" w:rsidRPr="00B57A1B" w:rsidRDefault="00FE5651" w:rsidP="00F74EE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FE5651" w:rsidRPr="00B57A1B" w14:paraId="663392CC" w14:textId="77777777" w:rsidTr="00FE5651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896FF" w14:textId="77777777" w:rsidR="00FE5651" w:rsidRPr="00B57A1B" w:rsidRDefault="00FE5651" w:rsidP="00F74EE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B57A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D.N.I.: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553A" w14:textId="77777777" w:rsidR="00FE5651" w:rsidRPr="00B57A1B" w:rsidRDefault="00FE5651" w:rsidP="00F74EE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FE5651" w:rsidRPr="00B57A1B" w14:paraId="6ACACC2A" w14:textId="77777777" w:rsidTr="00FE5651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7858" w14:textId="77777777" w:rsidR="00FE5651" w:rsidRPr="00B57A1B" w:rsidRDefault="00FE5651" w:rsidP="00F74EE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B57A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RAZÓN SOCIAL: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B8D0" w14:textId="77777777" w:rsidR="00FE5651" w:rsidRPr="00B57A1B" w:rsidRDefault="00FE5651" w:rsidP="00F74EE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FE5651" w:rsidRPr="00B57A1B" w14:paraId="4270F7FA" w14:textId="77777777" w:rsidTr="00FE5651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67D7" w14:textId="77777777" w:rsidR="00FE5651" w:rsidRPr="00B57A1B" w:rsidRDefault="00FE5651" w:rsidP="00F74EE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B57A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N.I.F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4AE5" w14:textId="77777777" w:rsidR="00FE5651" w:rsidRPr="00B57A1B" w:rsidRDefault="00FE5651" w:rsidP="00F74EE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FE5651" w:rsidRPr="00B57A1B" w14:paraId="129EA1F0" w14:textId="77777777" w:rsidTr="00FE5651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60D6D" w14:textId="77777777" w:rsidR="00FE5651" w:rsidRPr="00B57A1B" w:rsidRDefault="00FE5651" w:rsidP="00F74EE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B57A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CARGO: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B110" w14:textId="77777777" w:rsidR="00FE5651" w:rsidRPr="00B57A1B" w:rsidRDefault="00FE5651" w:rsidP="00F74EE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FE5651" w:rsidRPr="00940753" w14:paraId="39E768E2" w14:textId="77777777" w:rsidTr="00FE5651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7269D" w14:textId="77777777" w:rsidR="00FE5651" w:rsidRPr="00B57A1B" w:rsidRDefault="00FE5651" w:rsidP="00F74EE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B57A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DOMICILIO A EFECTOS DE NOTIFICACIONES: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383E" w14:textId="77777777" w:rsidR="00FE5651" w:rsidRPr="00B57A1B" w:rsidRDefault="00FE5651" w:rsidP="00F74EE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FB172C" w:rsidRPr="00E45D69" w14:paraId="5400DCC5" w14:textId="77777777" w:rsidTr="00FE5651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6F14" w14:textId="77777777" w:rsidR="00FB172C" w:rsidRPr="00D70AC6" w:rsidRDefault="00940753" w:rsidP="00F74EE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70AC6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DIRECCION DE </w:t>
            </w:r>
            <w:r w:rsidR="00FB172C" w:rsidRPr="00D70AC6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CORREO ELECTRONICO A EFECTOS DE NOTIFICACIONES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4F52" w14:textId="77777777" w:rsidR="00FB172C" w:rsidRPr="00D70AC6" w:rsidRDefault="00FB172C" w:rsidP="00F74EE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4022658E" w14:textId="77777777" w:rsidR="00FE5651" w:rsidRPr="00D70AC6" w:rsidRDefault="00FE5651" w:rsidP="00F74EE4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029ED953" w14:textId="77777777" w:rsidR="00FE5651" w:rsidRPr="00D70AC6" w:rsidRDefault="00FE5651" w:rsidP="00F74EE4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70AC6">
        <w:rPr>
          <w:rFonts w:ascii="Arial" w:hAnsi="Arial" w:cs="Arial"/>
          <w:b/>
          <w:sz w:val="20"/>
          <w:szCs w:val="20"/>
          <w:lang w:val="es-ES_tradnl"/>
        </w:rPr>
        <w:t>EXPONE</w:t>
      </w:r>
      <w:r w:rsidRPr="00D70AC6">
        <w:rPr>
          <w:rFonts w:ascii="Arial" w:hAnsi="Arial" w:cs="Arial"/>
          <w:sz w:val="20"/>
          <w:szCs w:val="20"/>
          <w:lang w:val="es-ES_tradnl"/>
        </w:rPr>
        <w:t xml:space="preserve">: </w:t>
      </w:r>
    </w:p>
    <w:p w14:paraId="2303E560" w14:textId="70129DCB" w:rsidR="00FE5651" w:rsidRPr="00B57A1B" w:rsidRDefault="00FE5651" w:rsidP="00F74EE4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D70AC6">
        <w:rPr>
          <w:rFonts w:ascii="Arial" w:hAnsi="Arial" w:cs="Arial"/>
          <w:sz w:val="20"/>
          <w:szCs w:val="20"/>
          <w:lang w:val="es-ES_tradnl"/>
        </w:rPr>
        <w:t>Que habiendo presentado en plazo y forma la candidatura de la empresa c</w:t>
      </w:r>
      <w:r w:rsidR="00D94768" w:rsidRPr="00D70AC6">
        <w:rPr>
          <w:rFonts w:ascii="Arial" w:hAnsi="Arial" w:cs="Arial"/>
          <w:sz w:val="20"/>
          <w:szCs w:val="20"/>
          <w:lang w:val="es-ES_tradnl"/>
        </w:rPr>
        <w:t>uya representación ostent</w:t>
      </w:r>
      <w:r w:rsidR="00D70AC6">
        <w:rPr>
          <w:rFonts w:ascii="Arial" w:hAnsi="Arial" w:cs="Arial"/>
          <w:sz w:val="20"/>
          <w:szCs w:val="20"/>
          <w:lang w:val="es-ES_tradnl"/>
        </w:rPr>
        <w:t>a</w:t>
      </w:r>
      <w:r w:rsidR="00D94768" w:rsidRPr="00D70AC6">
        <w:rPr>
          <w:rFonts w:ascii="Arial" w:hAnsi="Arial" w:cs="Arial"/>
          <w:sz w:val="20"/>
          <w:szCs w:val="20"/>
          <w:lang w:val="es-ES_tradnl"/>
        </w:rPr>
        <w:t>, por la sección……………</w:t>
      </w:r>
      <w:r w:rsidR="00B41E8F" w:rsidRPr="00D70AC6">
        <w:rPr>
          <w:rFonts w:ascii="Arial" w:hAnsi="Arial" w:cs="Arial"/>
          <w:sz w:val="20"/>
          <w:szCs w:val="20"/>
          <w:lang w:val="es-ES_tradnl"/>
        </w:rPr>
        <w:t>Agrupación</w:t>
      </w:r>
      <w:r w:rsidR="00D94768" w:rsidRPr="00D70AC6">
        <w:rPr>
          <w:rFonts w:ascii="Arial" w:hAnsi="Arial" w:cs="Arial"/>
          <w:sz w:val="20"/>
          <w:szCs w:val="20"/>
          <w:lang w:val="es-ES_tradnl"/>
        </w:rPr>
        <w:t xml:space="preserve"> ………………., Categoría </w:t>
      </w:r>
      <w:r w:rsidRPr="00D70AC6">
        <w:rPr>
          <w:rFonts w:ascii="Arial" w:hAnsi="Arial" w:cs="Arial"/>
          <w:sz w:val="20"/>
          <w:szCs w:val="20"/>
          <w:lang w:val="es-ES_tradnl"/>
        </w:rPr>
        <w:t xml:space="preserve">……………, en cumplimiento con lo dispuesto en el artículo 12.2 de la </w:t>
      </w:r>
      <w:r w:rsidR="00FB172C" w:rsidRPr="00D70AC6">
        <w:rPr>
          <w:rFonts w:ascii="Arial" w:hAnsi="Arial" w:cs="Arial"/>
          <w:sz w:val="20"/>
          <w:szCs w:val="20"/>
          <w:lang w:val="es-ES_tradnl"/>
        </w:rPr>
        <w:t>Resolución</w:t>
      </w:r>
      <w:r w:rsidRPr="00D70AC6">
        <w:rPr>
          <w:rFonts w:ascii="Arial" w:hAnsi="Arial" w:cs="Arial"/>
          <w:sz w:val="20"/>
          <w:szCs w:val="20"/>
          <w:lang w:val="es-ES_tradnl"/>
        </w:rPr>
        <w:t xml:space="preserve"> de</w:t>
      </w:r>
      <w:r w:rsidRPr="00D70AC6">
        <w:rPr>
          <w:rFonts w:ascii="Arial" w:hAnsi="Arial" w:cs="Arial"/>
          <w:sz w:val="20"/>
          <w:szCs w:val="20"/>
          <w:lang w:val="es-ES"/>
        </w:rPr>
        <w:t xml:space="preserve"> la </w:t>
      </w:r>
      <w:r w:rsidR="00551CB4" w:rsidRPr="00D70AC6">
        <w:rPr>
          <w:rFonts w:ascii="Arial" w:hAnsi="Arial" w:cs="Arial"/>
          <w:sz w:val="20"/>
          <w:szCs w:val="20"/>
          <w:lang w:val="es-ES"/>
        </w:rPr>
        <w:t>Viceconsejería</w:t>
      </w:r>
      <w:r w:rsidRPr="00D70AC6">
        <w:rPr>
          <w:rFonts w:ascii="Arial" w:hAnsi="Arial" w:cs="Arial"/>
          <w:sz w:val="20"/>
          <w:szCs w:val="20"/>
          <w:lang w:val="es-ES"/>
        </w:rPr>
        <w:t xml:space="preserve"> de </w:t>
      </w:r>
      <w:r w:rsidR="00FD639B" w:rsidRPr="00D70AC6">
        <w:rPr>
          <w:rFonts w:ascii="Arial" w:hAnsi="Arial" w:cs="Arial"/>
          <w:sz w:val="20"/>
          <w:szCs w:val="20"/>
          <w:lang w:val="es-ES"/>
        </w:rPr>
        <w:t xml:space="preserve">Turismo </w:t>
      </w:r>
      <w:r w:rsidRPr="00D70AC6">
        <w:rPr>
          <w:rFonts w:ascii="Arial" w:hAnsi="Arial" w:cs="Arial"/>
          <w:sz w:val="20"/>
          <w:szCs w:val="20"/>
          <w:lang w:val="es-ES"/>
        </w:rPr>
        <w:t xml:space="preserve">y </w:t>
      </w:r>
      <w:r w:rsidR="00FD639B" w:rsidRPr="00D70AC6">
        <w:rPr>
          <w:rFonts w:ascii="Arial" w:hAnsi="Arial" w:cs="Arial"/>
          <w:sz w:val="20"/>
          <w:szCs w:val="20"/>
          <w:lang w:val="es-ES"/>
        </w:rPr>
        <w:t>Comercio</w:t>
      </w:r>
      <w:r w:rsidRPr="00D70AC6">
        <w:rPr>
          <w:rFonts w:ascii="Arial" w:hAnsi="Arial" w:cs="Arial"/>
          <w:sz w:val="20"/>
          <w:szCs w:val="20"/>
          <w:lang w:val="es-ES"/>
        </w:rPr>
        <w:t xml:space="preserve">, por la que se convocan elecciones para la renovación de los </w:t>
      </w:r>
      <w:r w:rsidR="00BE43BA" w:rsidRPr="00D70AC6">
        <w:rPr>
          <w:rFonts w:ascii="Arial" w:hAnsi="Arial" w:cs="Arial"/>
          <w:sz w:val="20"/>
          <w:szCs w:val="20"/>
          <w:lang w:val="es-ES"/>
        </w:rPr>
        <w:t>Órganos</w:t>
      </w:r>
      <w:r w:rsidRPr="00D70AC6">
        <w:rPr>
          <w:rFonts w:ascii="Arial" w:hAnsi="Arial" w:cs="Arial"/>
          <w:sz w:val="20"/>
          <w:szCs w:val="20"/>
          <w:lang w:val="es-ES"/>
        </w:rPr>
        <w:t xml:space="preserve"> de Gobierno de las Cámaras Oficiales de Comercio, Industria,</w:t>
      </w:r>
      <w:r w:rsidRPr="00B57A1B">
        <w:rPr>
          <w:rFonts w:ascii="Arial" w:hAnsi="Arial" w:cs="Arial"/>
          <w:sz w:val="20"/>
          <w:szCs w:val="20"/>
          <w:lang w:val="es-ES"/>
        </w:rPr>
        <w:t xml:space="preserve"> Servicios y Navegación de la Comunidad Autónoma del País Vasco, por medio del presente proced</w:t>
      </w:r>
      <w:r w:rsidR="00D70AC6">
        <w:rPr>
          <w:rFonts w:ascii="Arial" w:hAnsi="Arial" w:cs="Arial"/>
          <w:sz w:val="20"/>
          <w:szCs w:val="20"/>
          <w:lang w:val="es-ES"/>
        </w:rPr>
        <w:t>e</w:t>
      </w:r>
      <w:r w:rsidRPr="00B57A1B">
        <w:rPr>
          <w:rFonts w:ascii="Arial" w:hAnsi="Arial" w:cs="Arial"/>
          <w:sz w:val="20"/>
          <w:szCs w:val="20"/>
          <w:lang w:val="es-ES"/>
        </w:rPr>
        <w:t xml:space="preserve"> a designar como interventor/a para la Mesa Electoral a la/las siguiente/s persona/s:</w:t>
      </w:r>
    </w:p>
    <w:p w14:paraId="67834B66" w14:textId="77777777" w:rsidR="00FE5651" w:rsidRPr="00B57A1B" w:rsidRDefault="00FE5651" w:rsidP="00F74EE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B57A1B">
        <w:rPr>
          <w:rFonts w:ascii="Arial" w:hAnsi="Arial" w:cs="Arial"/>
          <w:b/>
          <w:sz w:val="20"/>
          <w:szCs w:val="20"/>
          <w:lang w:val="es-ES"/>
        </w:rPr>
        <w:t xml:space="preserve">Don/Doña ……………………………., con DNI </w:t>
      </w:r>
      <w:r w:rsidR="000C6CF2" w:rsidRPr="00B57A1B">
        <w:rPr>
          <w:rFonts w:ascii="Arial" w:hAnsi="Arial" w:cs="Arial"/>
          <w:b/>
          <w:sz w:val="20"/>
          <w:szCs w:val="20"/>
          <w:lang w:val="es-ES"/>
        </w:rPr>
        <w:t>nº</w:t>
      </w:r>
      <w:r w:rsidRPr="00B57A1B">
        <w:rPr>
          <w:rFonts w:ascii="Arial" w:hAnsi="Arial" w:cs="Arial"/>
          <w:b/>
          <w:sz w:val="20"/>
          <w:szCs w:val="20"/>
          <w:lang w:val="es-ES"/>
        </w:rPr>
        <w:t>………………..</w:t>
      </w:r>
    </w:p>
    <w:p w14:paraId="32F06963" w14:textId="77777777" w:rsidR="00FE5651" w:rsidRPr="00B57A1B" w:rsidRDefault="00FE5651" w:rsidP="00F74EE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B57A1B">
        <w:rPr>
          <w:rFonts w:ascii="Arial" w:hAnsi="Arial" w:cs="Arial"/>
          <w:b/>
          <w:sz w:val="20"/>
          <w:szCs w:val="20"/>
          <w:lang w:val="es-ES"/>
        </w:rPr>
        <w:t xml:space="preserve">Don/Doña ……………………………., con DNI </w:t>
      </w:r>
      <w:r w:rsidR="000C6CF2" w:rsidRPr="00B57A1B">
        <w:rPr>
          <w:rFonts w:ascii="Arial" w:hAnsi="Arial" w:cs="Arial"/>
          <w:b/>
          <w:sz w:val="20"/>
          <w:szCs w:val="20"/>
          <w:lang w:val="es-ES"/>
        </w:rPr>
        <w:t>nº</w:t>
      </w:r>
      <w:r w:rsidRPr="00B57A1B">
        <w:rPr>
          <w:rFonts w:ascii="Arial" w:hAnsi="Arial" w:cs="Arial"/>
          <w:b/>
          <w:sz w:val="20"/>
          <w:szCs w:val="20"/>
          <w:lang w:val="es-ES"/>
        </w:rPr>
        <w:t>………………..</w:t>
      </w:r>
    </w:p>
    <w:p w14:paraId="4C07D2EE" w14:textId="77777777" w:rsidR="00D94768" w:rsidRDefault="00D94768" w:rsidP="00F74EE4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6333D7BD" w14:textId="77777777" w:rsidR="00FE5651" w:rsidRPr="00F74EE4" w:rsidRDefault="00FE5651" w:rsidP="00F74EE4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En su virtud,</w:t>
      </w:r>
    </w:p>
    <w:p w14:paraId="56E86159" w14:textId="77777777" w:rsidR="00FE5651" w:rsidRDefault="00FE5651" w:rsidP="00F74EE4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b/>
          <w:sz w:val="20"/>
          <w:szCs w:val="20"/>
          <w:lang w:val="es-ES"/>
        </w:rPr>
        <w:t>SOLICITA</w:t>
      </w:r>
      <w:r>
        <w:rPr>
          <w:rFonts w:ascii="Arial" w:hAnsi="Arial" w:cs="Arial"/>
          <w:sz w:val="20"/>
          <w:szCs w:val="20"/>
          <w:lang w:val="es-ES"/>
        </w:rPr>
        <w:t>: Tenga por presentado este escrito, designando como interventor/es/a/as a la/s persona/s señalada/s</w:t>
      </w:r>
    </w:p>
    <w:p w14:paraId="2BEB7E8E" w14:textId="7E19D263" w:rsidR="00FE5651" w:rsidRDefault="00FE5651" w:rsidP="00F74EE4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En ………………………………………, a ………………… de ……………….. de 20</w:t>
      </w:r>
      <w:r w:rsidR="00551CB4">
        <w:rPr>
          <w:rFonts w:ascii="Arial" w:hAnsi="Arial" w:cs="Arial"/>
          <w:sz w:val="20"/>
          <w:szCs w:val="20"/>
          <w:lang w:val="es-ES"/>
        </w:rPr>
        <w:t>2</w:t>
      </w:r>
      <w:r w:rsidR="00E45D69">
        <w:rPr>
          <w:rFonts w:ascii="Arial" w:hAnsi="Arial" w:cs="Arial"/>
          <w:sz w:val="20"/>
          <w:szCs w:val="20"/>
          <w:lang w:val="es-ES"/>
        </w:rPr>
        <w:t>6</w:t>
      </w:r>
      <w:r>
        <w:rPr>
          <w:rFonts w:ascii="Arial" w:hAnsi="Arial" w:cs="Arial"/>
          <w:sz w:val="20"/>
          <w:szCs w:val="20"/>
          <w:lang w:val="es-ES"/>
        </w:rPr>
        <w:t>.</w:t>
      </w:r>
    </w:p>
    <w:p w14:paraId="0462E4A8" w14:textId="77777777" w:rsidR="00114B4D" w:rsidRPr="001E4167" w:rsidRDefault="00F74EE4" w:rsidP="00F74EE4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Firma:</w:t>
      </w:r>
    </w:p>
    <w:sectPr w:rsidR="00114B4D" w:rsidRPr="001E4167" w:rsidSect="001E4167">
      <w:headerReference w:type="default" r:id="rId7"/>
      <w:pgSz w:w="11906" w:h="16838"/>
      <w:pgMar w:top="1985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30ABA" w14:textId="77777777" w:rsidR="003775D0" w:rsidRDefault="003775D0" w:rsidP="00FE5651">
      <w:pPr>
        <w:spacing w:after="0" w:line="240" w:lineRule="auto"/>
      </w:pPr>
      <w:r>
        <w:separator/>
      </w:r>
    </w:p>
  </w:endnote>
  <w:endnote w:type="continuationSeparator" w:id="0">
    <w:p w14:paraId="2148D8F0" w14:textId="77777777" w:rsidR="003775D0" w:rsidRDefault="003775D0" w:rsidP="00FE5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7A657" w14:textId="77777777" w:rsidR="003775D0" w:rsidRDefault="003775D0" w:rsidP="00FE5651">
      <w:pPr>
        <w:spacing w:after="0" w:line="240" w:lineRule="auto"/>
      </w:pPr>
      <w:r>
        <w:separator/>
      </w:r>
    </w:p>
  </w:footnote>
  <w:footnote w:type="continuationSeparator" w:id="0">
    <w:p w14:paraId="5E802105" w14:textId="77777777" w:rsidR="003775D0" w:rsidRDefault="003775D0" w:rsidP="00FE5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C7F4F" w14:textId="77777777" w:rsidR="001E4167" w:rsidRDefault="001E4167">
    <w:pPr>
      <w:pStyle w:val="Encabezado"/>
    </w:pPr>
    <w:r w:rsidRPr="001E4167">
      <w:rPr>
        <w:noProof/>
        <w:lang w:val="es-ES" w:eastAsia="zh-CN"/>
      </w:rPr>
      <w:drawing>
        <wp:inline distT="0" distB="0" distL="0" distR="0" wp14:anchorId="6555BCED" wp14:editId="253DB494">
          <wp:extent cx="914400" cy="733425"/>
          <wp:effectExtent l="0" t="0" r="0" b="9525"/>
          <wp:docPr id="1" name="Imagen 1" descr="C:\Users\Cristina\Desktop\IMAGEN CAM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istina\Desktop\IMAGEN CAM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15504"/>
    <w:multiLevelType w:val="hybridMultilevel"/>
    <w:tmpl w:val="88B06AFE"/>
    <w:lvl w:ilvl="0" w:tplc="F59868E0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611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651"/>
    <w:rsid w:val="000C6CF2"/>
    <w:rsid w:val="00114B4D"/>
    <w:rsid w:val="001E4167"/>
    <w:rsid w:val="003775D0"/>
    <w:rsid w:val="00483284"/>
    <w:rsid w:val="004A78CD"/>
    <w:rsid w:val="004C0DB2"/>
    <w:rsid w:val="00507795"/>
    <w:rsid w:val="00520A5D"/>
    <w:rsid w:val="00534573"/>
    <w:rsid w:val="00551CB4"/>
    <w:rsid w:val="005E2D54"/>
    <w:rsid w:val="007F1304"/>
    <w:rsid w:val="0088537C"/>
    <w:rsid w:val="00940753"/>
    <w:rsid w:val="00AB06AD"/>
    <w:rsid w:val="00B41E8F"/>
    <w:rsid w:val="00B57A1B"/>
    <w:rsid w:val="00BE43BA"/>
    <w:rsid w:val="00C46640"/>
    <w:rsid w:val="00C9129A"/>
    <w:rsid w:val="00CC618A"/>
    <w:rsid w:val="00D6546E"/>
    <w:rsid w:val="00D70AC6"/>
    <w:rsid w:val="00D94768"/>
    <w:rsid w:val="00DB0172"/>
    <w:rsid w:val="00E45D69"/>
    <w:rsid w:val="00F74EE4"/>
    <w:rsid w:val="00FB172C"/>
    <w:rsid w:val="00FD639B"/>
    <w:rsid w:val="00FE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3E6C9"/>
  <w15:chartTrackingRefBased/>
  <w15:docId w15:val="{F6049806-880A-410F-99F8-A03E9A6D8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651"/>
    <w:pPr>
      <w:spacing w:line="25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E5651"/>
    <w:pPr>
      <w:ind w:left="720"/>
      <w:contextualSpacing/>
    </w:pPr>
  </w:style>
  <w:style w:type="table" w:styleId="Tablaconcuadrcula">
    <w:name w:val="Table Grid"/>
    <w:basedOn w:val="Tablanormal"/>
    <w:uiPriority w:val="39"/>
    <w:rsid w:val="00FE56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E56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5651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FE56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565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9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1121</Characters>
  <Application>Microsoft Office Word</Application>
  <DocSecurity>0</DocSecurity>
  <Lines>37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Olaia Arrieta</cp:lastModifiedBy>
  <cp:revision>20</cp:revision>
  <dcterms:created xsi:type="dcterms:W3CDTF">2018-03-21T13:22:00Z</dcterms:created>
  <dcterms:modified xsi:type="dcterms:W3CDTF">2026-07-21T13:31:00Z</dcterms:modified>
</cp:coreProperties>
</file>